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1492A1" w14:textId="2CE1004E" w:rsidR="00D657BA" w:rsidRDefault="004C377D" w:rsidP="00E72DBD">
      <w:pPr>
        <w:shd w:val="clear" w:color="auto" w:fill="FFFFFF"/>
        <w:spacing w:after="384" w:line="408" w:lineRule="atLeast"/>
        <w:jc w:val="center"/>
        <w:textAlignment w:val="baseline"/>
        <w:rPr>
          <w:rFonts w:ascii="Arial" w:eastAsia="Times New Roman" w:hAnsi="Arial" w:cs="Arial"/>
          <w:color w:val="262626"/>
          <w:sz w:val="21"/>
          <w:szCs w:val="21"/>
          <w:lang w:eastAsia="it-IT"/>
        </w:rPr>
      </w:pPr>
      <w:r>
        <w:rPr>
          <w:rFonts w:ascii="Arial" w:eastAsia="Times New Roman" w:hAnsi="Arial" w:cs="Arial"/>
          <w:noProof/>
          <w:color w:val="262626"/>
          <w:sz w:val="21"/>
          <w:szCs w:val="21"/>
          <w:lang w:eastAsia="it-IT"/>
        </w:rPr>
        <w:drawing>
          <wp:inline distT="0" distB="0" distL="0" distR="0" wp14:anchorId="4ED57C16" wp14:editId="192FDEE2">
            <wp:extent cx="1390042" cy="1365269"/>
            <wp:effectExtent l="0" t="0" r="635" b="635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premio poesia atri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156" cy="1371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65C75" w14:textId="77777777" w:rsidR="00D63471" w:rsidRPr="00D63471" w:rsidRDefault="00D63471" w:rsidP="00D63471">
      <w:pPr>
        <w:shd w:val="clear" w:color="auto" w:fill="FFFFFF"/>
        <w:spacing w:after="384" w:line="40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62626"/>
          <w:sz w:val="24"/>
          <w:szCs w:val="21"/>
          <w:lang w:eastAsia="it-IT"/>
        </w:rPr>
      </w:pPr>
      <w:r w:rsidRPr="00D63471">
        <w:rPr>
          <w:rFonts w:ascii="Times New Roman" w:eastAsia="Times New Roman" w:hAnsi="Times New Roman" w:cs="Times New Roman"/>
          <w:b/>
          <w:color w:val="262626"/>
          <w:sz w:val="24"/>
          <w:szCs w:val="21"/>
          <w:lang w:eastAsia="it-IT"/>
        </w:rPr>
        <w:t xml:space="preserve">BANDO DI CONCORSO NAZIONALE </w:t>
      </w:r>
    </w:p>
    <w:p w14:paraId="54202EA2" w14:textId="6FB2BEDA" w:rsidR="00D63471" w:rsidRPr="004C377D" w:rsidRDefault="00C438D0" w:rsidP="00D63471">
      <w:pPr>
        <w:shd w:val="clear" w:color="auto" w:fill="FFFFFF"/>
        <w:spacing w:after="384" w:line="408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262626"/>
          <w:sz w:val="28"/>
          <w:szCs w:val="21"/>
          <w:lang w:eastAsia="it-IT"/>
        </w:rPr>
      </w:pPr>
      <w:r>
        <w:rPr>
          <w:rFonts w:ascii="Times New Roman" w:eastAsia="Times New Roman" w:hAnsi="Times New Roman" w:cs="Times New Roman"/>
          <w:b/>
          <w:color w:val="262626"/>
          <w:sz w:val="24"/>
          <w:szCs w:val="21"/>
          <w:lang w:eastAsia="it-IT"/>
        </w:rPr>
        <w:t>“</w:t>
      </w:r>
      <w:r w:rsidRPr="004C377D">
        <w:rPr>
          <w:rFonts w:ascii="Times New Roman" w:eastAsia="Times New Roman" w:hAnsi="Times New Roman" w:cs="Times New Roman"/>
          <w:b/>
          <w:color w:val="262626"/>
          <w:sz w:val="28"/>
          <w:szCs w:val="21"/>
          <w:lang w:eastAsia="it-IT"/>
        </w:rPr>
        <w:t>PREMIO</w:t>
      </w:r>
      <w:r w:rsidR="004C377D" w:rsidRPr="004C377D">
        <w:rPr>
          <w:rFonts w:ascii="Times New Roman" w:eastAsia="Times New Roman" w:hAnsi="Times New Roman" w:cs="Times New Roman"/>
          <w:b/>
          <w:color w:val="262626"/>
          <w:sz w:val="28"/>
          <w:szCs w:val="21"/>
          <w:lang w:eastAsia="it-IT"/>
        </w:rPr>
        <w:t xml:space="preserve"> di POESIA CITTA’ DI ATRI </w:t>
      </w:r>
    </w:p>
    <w:p w14:paraId="24ED526C" w14:textId="5B0F48C7" w:rsidR="00387617" w:rsidRPr="00602B19" w:rsidRDefault="00387617" w:rsidP="00E717B7">
      <w:pPr>
        <w:shd w:val="clear" w:color="auto" w:fill="FFFFFF"/>
        <w:spacing w:after="384" w:line="408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it-IT"/>
        </w:rPr>
      </w:pPr>
      <w:r w:rsidRPr="00D657BA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>L’Associazione</w:t>
      </w:r>
      <w:r w:rsidR="00D657BA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 xml:space="preserve"> Culturale “Atri per Atri” in colla</w:t>
      </w:r>
      <w:r w:rsidR="00D730DF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 xml:space="preserve">borazione con il Comune di Atri </w:t>
      </w:r>
      <w:r w:rsidR="009E2855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 xml:space="preserve">(Te), </w:t>
      </w:r>
      <w:r w:rsidR="00D657BA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>Regione Abruzzo,</w:t>
      </w:r>
      <w:r w:rsidR="00D63471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 xml:space="preserve"> Fondazione </w:t>
      </w:r>
      <w:proofErr w:type="spellStart"/>
      <w:r w:rsidR="00E607A4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>Tercas</w:t>
      </w:r>
      <w:proofErr w:type="spellEnd"/>
      <w:r w:rsidR="00E607A4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>, Camera</w:t>
      </w:r>
      <w:r w:rsidR="00D63471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 xml:space="preserve"> di Commercio del Gran Sasso d’Italia, Un</w:t>
      </w:r>
      <w:r w:rsidR="009D5D78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 xml:space="preserve">iversità degli Studi di Teramo, Automobile Club di Teramo, </w:t>
      </w:r>
      <w:r w:rsidR="00D657BA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 xml:space="preserve">con il </w:t>
      </w:r>
      <w:r w:rsidRPr="00D657BA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>patrocinio</w:t>
      </w:r>
      <w:r w:rsidR="00A253F3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 xml:space="preserve"> del Ministero dei B</w:t>
      </w:r>
      <w:r w:rsidR="004C377D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>eni Culturali</w:t>
      </w:r>
      <w:r w:rsidRPr="00D657BA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 xml:space="preserve">, </w:t>
      </w:r>
      <w:r w:rsidR="00D63471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>bandiscono</w:t>
      </w:r>
      <w:r w:rsidR="008C1D81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 xml:space="preserve"> </w:t>
      </w:r>
      <w:r w:rsidR="00E607A4"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>il “</w:t>
      </w:r>
      <w:r w:rsidR="004C377D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it-IT"/>
        </w:rPr>
        <w:t>PREMIO DI POESIA CITTA’ DI ATRI “</w:t>
      </w:r>
    </w:p>
    <w:p w14:paraId="2731DC81" w14:textId="77777777" w:rsidR="009D5D78" w:rsidRDefault="00387617" w:rsidP="009D5D78">
      <w:pPr>
        <w:shd w:val="clear" w:color="auto" w:fill="FFFFFF"/>
        <w:spacing w:after="384" w:line="408" w:lineRule="atLeast"/>
        <w:jc w:val="center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</w:pPr>
      <w:r w:rsidRPr="00E717B7">
        <w:rPr>
          <w:rFonts w:ascii="Times New Roman" w:eastAsia="Times New Roman" w:hAnsi="Times New Roman" w:cs="Times New Roman"/>
          <w:b/>
          <w:color w:val="262626"/>
          <w:sz w:val="24"/>
          <w:szCs w:val="24"/>
          <w:u w:val="single"/>
          <w:lang w:eastAsia="it-IT"/>
        </w:rPr>
        <w:t>REGOLAMENTO</w:t>
      </w:r>
      <w:r w:rsidR="00D63471">
        <w:rPr>
          <w:rFonts w:ascii="Times New Roman" w:eastAsia="Times New Roman" w:hAnsi="Times New Roman" w:cs="Times New Roman"/>
          <w:b/>
          <w:color w:val="262626"/>
          <w:sz w:val="24"/>
          <w:szCs w:val="24"/>
          <w:u w:val="single"/>
          <w:lang w:eastAsia="it-IT"/>
        </w:rPr>
        <w:t xml:space="preserve"> E MODALITA’ DI PARTECIPAZIONE</w:t>
      </w:r>
    </w:p>
    <w:p w14:paraId="71789406" w14:textId="77777777" w:rsidR="009D5D78" w:rsidRDefault="009D5D78" w:rsidP="009D5D78">
      <w:pPr>
        <w:shd w:val="clear" w:color="auto" w:fill="FFFFFF"/>
        <w:spacing w:after="384" w:line="408" w:lineRule="atLeast"/>
        <w:jc w:val="center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</w:pPr>
    </w:p>
    <w:p w14:paraId="236FECFE" w14:textId="3F1FEE65" w:rsidR="00387617" w:rsidRPr="004C377D" w:rsidRDefault="00387617" w:rsidP="009D5D78">
      <w:pPr>
        <w:shd w:val="clear" w:color="auto" w:fill="FFFFFF"/>
        <w:spacing w:after="384" w:line="408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62626"/>
          <w:sz w:val="28"/>
          <w:szCs w:val="24"/>
          <w:bdr w:val="none" w:sz="0" w:space="0" w:color="auto" w:frame="1"/>
          <w:lang w:eastAsia="it-IT"/>
        </w:rPr>
      </w:pPr>
      <w:r w:rsidRPr="004C377D">
        <w:rPr>
          <w:rFonts w:ascii="Times New Roman" w:eastAsia="Times New Roman" w:hAnsi="Times New Roman" w:cs="Times New Roman"/>
          <w:b/>
          <w:bCs/>
          <w:color w:val="262626"/>
          <w:sz w:val="28"/>
          <w:szCs w:val="24"/>
          <w:bdr w:val="none" w:sz="0" w:space="0" w:color="auto" w:frame="1"/>
          <w:lang w:eastAsia="it-IT"/>
        </w:rPr>
        <w:t>Articolo 1</w:t>
      </w:r>
    </w:p>
    <w:p w14:paraId="2143461B" w14:textId="105A2B52" w:rsidR="004C377D" w:rsidRDefault="004C377D" w:rsidP="004C377D">
      <w:pPr>
        <w:pStyle w:val="NormaleWeb"/>
        <w:shd w:val="clear" w:color="auto" w:fill="FFFFFF"/>
        <w:spacing w:before="0" w:beforeAutospacing="0" w:after="0" w:afterAutospacing="0"/>
        <w:jc w:val="both"/>
        <w:rPr>
          <w:spacing w:val="2"/>
        </w:rPr>
      </w:pPr>
      <w:r w:rsidRPr="004C377D">
        <w:rPr>
          <w:spacing w:val="2"/>
        </w:rPr>
        <w:t>Ogni autore può partecipare </w:t>
      </w:r>
      <w:r w:rsidRPr="004C377D">
        <w:rPr>
          <w:rStyle w:val="Enfasigrassetto"/>
          <w:spacing w:val="2"/>
        </w:rPr>
        <w:t>tassativamente (pena l’esclusione) con una sola poesia </w:t>
      </w:r>
      <w:r w:rsidRPr="004C377D">
        <w:rPr>
          <w:spacing w:val="2"/>
        </w:rPr>
        <w:t>in lingua italiana (le opere in dialetto sono ammesse ma con testo in lingua italiana a fronte). L’opera può essere sia edita che inedita. Non vi è limite di lunghezza ed il tema è a libera scelta dell’artista. Tale testo deve essere di proprietà dell'autore partecipante. Si precisa che non saranno presi in considerazione testi che violano le normali norme di buon gusto o costume.</w:t>
      </w:r>
      <w:r>
        <w:rPr>
          <w:spacing w:val="2"/>
        </w:rPr>
        <w:t xml:space="preserve"> </w:t>
      </w:r>
      <w:r w:rsidRPr="004C377D">
        <w:rPr>
          <w:spacing w:val="2"/>
        </w:rPr>
        <w:t xml:space="preserve">Le opere devono pervenire attraverso </w:t>
      </w:r>
      <w:r>
        <w:rPr>
          <w:spacing w:val="2"/>
        </w:rPr>
        <w:t xml:space="preserve">l’indirizzo mail </w:t>
      </w:r>
      <w:hyperlink r:id="rId7" w:history="1">
        <w:r w:rsidRPr="00A5484B">
          <w:rPr>
            <w:rStyle w:val="Collegamentoipertestuale"/>
            <w:spacing w:val="2"/>
          </w:rPr>
          <w:t>info@premioatripoesia.it</w:t>
        </w:r>
      </w:hyperlink>
      <w:r>
        <w:rPr>
          <w:spacing w:val="2"/>
        </w:rPr>
        <w:t xml:space="preserve"> :</w:t>
      </w:r>
    </w:p>
    <w:p w14:paraId="6E3C9B10" w14:textId="2615B072" w:rsidR="004C377D" w:rsidRDefault="004C377D" w:rsidP="004C377D">
      <w:pPr>
        <w:pStyle w:val="NormaleWeb"/>
        <w:shd w:val="clear" w:color="auto" w:fill="FFFFFF"/>
        <w:spacing w:before="0" w:beforeAutospacing="0" w:after="0" w:afterAutospacing="0"/>
        <w:jc w:val="both"/>
        <w:rPr>
          <w:spacing w:val="2"/>
        </w:rPr>
      </w:pPr>
    </w:p>
    <w:p w14:paraId="291ED42A" w14:textId="1EBE256D" w:rsidR="004C377D" w:rsidRDefault="004C377D" w:rsidP="004C377D">
      <w:pPr>
        <w:pStyle w:val="NormaleWeb"/>
        <w:shd w:val="clear" w:color="auto" w:fill="FFFFFF"/>
        <w:spacing w:before="0" w:beforeAutospacing="0" w:after="0" w:afterAutospacing="0"/>
        <w:jc w:val="center"/>
        <w:rPr>
          <w:spacing w:val="2"/>
        </w:rPr>
      </w:pPr>
    </w:p>
    <w:p w14:paraId="7FAE9C16" w14:textId="089EA1C8" w:rsidR="004C377D" w:rsidRPr="004C377D" w:rsidRDefault="004C377D" w:rsidP="004C377D">
      <w:pPr>
        <w:pStyle w:val="NormaleWeb"/>
        <w:shd w:val="clear" w:color="auto" w:fill="FFFFFF"/>
        <w:spacing w:before="0" w:beforeAutospacing="0" w:after="0" w:afterAutospacing="0"/>
        <w:jc w:val="center"/>
        <w:rPr>
          <w:b/>
          <w:spacing w:val="2"/>
          <w:sz w:val="28"/>
        </w:rPr>
      </w:pPr>
      <w:r w:rsidRPr="004C377D">
        <w:rPr>
          <w:b/>
          <w:spacing w:val="2"/>
          <w:sz w:val="28"/>
        </w:rPr>
        <w:t>Articolo 2</w:t>
      </w:r>
    </w:p>
    <w:p w14:paraId="2CE54257" w14:textId="77777777" w:rsidR="004C377D" w:rsidRPr="004C377D" w:rsidRDefault="004C377D" w:rsidP="004C377D">
      <w:pPr>
        <w:pStyle w:val="NormaleWeb"/>
        <w:shd w:val="clear" w:color="auto" w:fill="FFFFFF"/>
        <w:spacing w:before="0" w:beforeAutospacing="0" w:after="240" w:afterAutospacing="0"/>
        <w:jc w:val="both"/>
        <w:rPr>
          <w:b/>
          <w:spacing w:val="2"/>
          <w:sz w:val="28"/>
        </w:rPr>
      </w:pPr>
      <w:r w:rsidRPr="004C377D">
        <w:rPr>
          <w:b/>
          <w:spacing w:val="2"/>
          <w:sz w:val="28"/>
        </w:rPr>
        <w:t> </w:t>
      </w:r>
    </w:p>
    <w:p w14:paraId="722ED6D9" w14:textId="77777777" w:rsidR="004C377D" w:rsidRPr="004C377D" w:rsidRDefault="004C377D" w:rsidP="004C377D">
      <w:pPr>
        <w:pStyle w:val="NormaleWeb"/>
        <w:shd w:val="clear" w:color="auto" w:fill="FFFFFF"/>
        <w:spacing w:before="0" w:beforeAutospacing="0" w:after="0" w:afterAutospacing="0"/>
        <w:jc w:val="both"/>
        <w:rPr>
          <w:spacing w:val="2"/>
        </w:rPr>
      </w:pPr>
      <w:r w:rsidRPr="004C377D">
        <w:rPr>
          <w:rStyle w:val="Enfasigrassetto"/>
          <w:spacing w:val="2"/>
        </w:rPr>
        <w:t>Età partecipanti</w:t>
      </w:r>
    </w:p>
    <w:p w14:paraId="09F53B78" w14:textId="77777777" w:rsidR="004C377D" w:rsidRPr="004C377D" w:rsidRDefault="004C377D" w:rsidP="004C377D">
      <w:pPr>
        <w:pStyle w:val="NormaleWeb"/>
        <w:shd w:val="clear" w:color="auto" w:fill="FFFFFF"/>
        <w:spacing w:before="0" w:beforeAutospacing="0" w:after="0" w:afterAutospacing="0"/>
        <w:jc w:val="both"/>
        <w:rPr>
          <w:spacing w:val="2"/>
        </w:rPr>
      </w:pPr>
      <w:r w:rsidRPr="004C377D">
        <w:rPr>
          <w:spacing w:val="2"/>
        </w:rPr>
        <w:t>Il concorso è rivolto </w:t>
      </w:r>
      <w:r w:rsidRPr="004C377D">
        <w:rPr>
          <w:rStyle w:val="Enfasigrassetto"/>
          <w:spacing w:val="2"/>
        </w:rPr>
        <w:t>solo ad artisti aventi maggiore età </w:t>
      </w:r>
      <w:r w:rsidRPr="004C377D">
        <w:rPr>
          <w:spacing w:val="2"/>
        </w:rPr>
        <w:t>(18 anni) al momento della partecipazione.</w:t>
      </w:r>
    </w:p>
    <w:p w14:paraId="55BE71DF" w14:textId="18ACADE0" w:rsidR="004C377D" w:rsidRDefault="004C377D" w:rsidP="00465C91">
      <w:pPr>
        <w:pStyle w:val="NormaleWeb"/>
        <w:shd w:val="clear" w:color="auto" w:fill="FFFFFF"/>
        <w:spacing w:before="0" w:beforeAutospacing="0" w:after="240" w:afterAutospacing="0"/>
        <w:jc w:val="both"/>
        <w:rPr>
          <w:spacing w:val="2"/>
        </w:rPr>
      </w:pPr>
      <w:r w:rsidRPr="004C377D">
        <w:rPr>
          <w:spacing w:val="2"/>
        </w:rPr>
        <w:t xml:space="preserve">Tutte le poesie partecipanti saranno pubblicate sulla pagina </w:t>
      </w:r>
      <w:r>
        <w:rPr>
          <w:spacing w:val="2"/>
        </w:rPr>
        <w:t xml:space="preserve">del sito </w:t>
      </w:r>
      <w:r w:rsidRPr="004C377D">
        <w:rPr>
          <w:spacing w:val="2"/>
        </w:rPr>
        <w:t>del concorso</w:t>
      </w:r>
      <w:r>
        <w:rPr>
          <w:spacing w:val="2"/>
        </w:rPr>
        <w:t xml:space="preserve">. </w:t>
      </w:r>
      <w:r w:rsidRPr="004C377D">
        <w:rPr>
          <w:rStyle w:val="Enfasigrassetto"/>
          <w:b w:val="0"/>
          <w:spacing w:val="2"/>
        </w:rPr>
        <w:t>La giuria</w:t>
      </w:r>
      <w:r>
        <w:rPr>
          <w:rStyle w:val="Enfasigrassetto"/>
          <w:b w:val="0"/>
          <w:spacing w:val="2"/>
        </w:rPr>
        <w:t xml:space="preserve">, composta da  </w:t>
      </w:r>
      <w:r w:rsidRPr="004C377D">
        <w:rPr>
          <w:rStyle w:val="Enfasigrassetto"/>
          <w:b w:val="0"/>
          <w:spacing w:val="2"/>
        </w:rPr>
        <w:t xml:space="preserve"> esperti, il cui giudizio è insindacabile, v</w:t>
      </w:r>
      <w:r>
        <w:rPr>
          <w:rStyle w:val="Enfasigrassetto"/>
          <w:b w:val="0"/>
          <w:spacing w:val="2"/>
        </w:rPr>
        <w:t>aluterà le opere pervenute entro la scaden</w:t>
      </w:r>
      <w:r w:rsidR="00465C91">
        <w:rPr>
          <w:rStyle w:val="Enfasigrassetto"/>
          <w:b w:val="0"/>
          <w:spacing w:val="2"/>
        </w:rPr>
        <w:t xml:space="preserve">za tassativa del 30 </w:t>
      </w:r>
      <w:proofErr w:type="gramStart"/>
      <w:r w:rsidR="00465C91">
        <w:rPr>
          <w:rStyle w:val="Enfasigrassetto"/>
          <w:b w:val="0"/>
          <w:spacing w:val="2"/>
        </w:rPr>
        <w:t>Agosto</w:t>
      </w:r>
      <w:proofErr w:type="gramEnd"/>
      <w:r w:rsidR="00465C91">
        <w:rPr>
          <w:rStyle w:val="Enfasigrassetto"/>
          <w:b w:val="0"/>
          <w:spacing w:val="2"/>
        </w:rPr>
        <w:t xml:space="preserve"> 2026. </w:t>
      </w:r>
      <w:r w:rsidRPr="004C377D">
        <w:rPr>
          <w:spacing w:val="2"/>
        </w:rPr>
        <w:t>I nominativi dei vincitori saranno resi noti durante un evento ch</w:t>
      </w:r>
      <w:r w:rsidR="00465C91">
        <w:rPr>
          <w:spacing w:val="2"/>
        </w:rPr>
        <w:t xml:space="preserve">e si svolgerà ad Atri (Te) il 17 </w:t>
      </w:r>
      <w:proofErr w:type="gramStart"/>
      <w:r w:rsidR="00465C91">
        <w:rPr>
          <w:spacing w:val="2"/>
        </w:rPr>
        <w:t>Ottobre</w:t>
      </w:r>
      <w:proofErr w:type="gramEnd"/>
      <w:r w:rsidR="00465C91">
        <w:rPr>
          <w:spacing w:val="2"/>
        </w:rPr>
        <w:t xml:space="preserve"> 2026 alle ore 18.00 presso il Teatro Comunale. </w:t>
      </w:r>
      <w:r w:rsidRPr="004C377D">
        <w:rPr>
          <w:spacing w:val="2"/>
        </w:rPr>
        <w:t xml:space="preserve">Gli autori selezionati saranno, inoltre, avvisati telefonicamente o tramite notifica di posta elettronica. </w:t>
      </w:r>
    </w:p>
    <w:p w14:paraId="3397202D" w14:textId="47BA21DC" w:rsidR="00465C91" w:rsidRDefault="00465C91" w:rsidP="00465C91">
      <w:pPr>
        <w:pStyle w:val="NormaleWeb"/>
        <w:shd w:val="clear" w:color="auto" w:fill="FFFFFF"/>
        <w:spacing w:before="0" w:beforeAutospacing="0" w:after="240" w:afterAutospacing="0"/>
        <w:jc w:val="both"/>
        <w:rPr>
          <w:spacing w:val="2"/>
        </w:rPr>
      </w:pPr>
    </w:p>
    <w:p w14:paraId="64C90759" w14:textId="51687B04" w:rsidR="00465C91" w:rsidRPr="00465C91" w:rsidRDefault="00465C91" w:rsidP="00465C91">
      <w:pPr>
        <w:pStyle w:val="NormaleWeb"/>
        <w:shd w:val="clear" w:color="auto" w:fill="FFFFFF"/>
        <w:spacing w:before="0" w:beforeAutospacing="0" w:after="0" w:afterAutospacing="0"/>
        <w:jc w:val="center"/>
        <w:rPr>
          <w:b/>
          <w:spacing w:val="2"/>
          <w:sz w:val="28"/>
        </w:rPr>
      </w:pPr>
      <w:r w:rsidRPr="00465C91">
        <w:rPr>
          <w:b/>
          <w:spacing w:val="2"/>
          <w:sz w:val="28"/>
        </w:rPr>
        <w:lastRenderedPageBreak/>
        <w:t>Articolo 3</w:t>
      </w:r>
    </w:p>
    <w:p w14:paraId="43E10684" w14:textId="77777777" w:rsidR="00465C91" w:rsidRDefault="00465C91" w:rsidP="00465C91">
      <w:pPr>
        <w:pStyle w:val="NormaleWeb"/>
        <w:shd w:val="clear" w:color="auto" w:fill="FFFFFF"/>
        <w:spacing w:before="0" w:beforeAutospacing="0" w:after="0" w:afterAutospacing="0"/>
        <w:jc w:val="center"/>
        <w:rPr>
          <w:spacing w:val="2"/>
        </w:rPr>
      </w:pPr>
    </w:p>
    <w:p w14:paraId="3768D500" w14:textId="77777777" w:rsidR="00465C91" w:rsidRDefault="00465C91" w:rsidP="00465C91">
      <w:pPr>
        <w:pStyle w:val="NormaleWeb"/>
        <w:shd w:val="clear" w:color="auto" w:fill="FFFFFF"/>
        <w:spacing w:before="0" w:beforeAutospacing="0" w:after="0" w:afterAutospacing="0"/>
        <w:jc w:val="center"/>
        <w:rPr>
          <w:spacing w:val="2"/>
        </w:rPr>
      </w:pPr>
    </w:p>
    <w:p w14:paraId="29DA4D8E" w14:textId="77777777" w:rsidR="00465C91" w:rsidRDefault="00465C91" w:rsidP="00465C91">
      <w:pPr>
        <w:pStyle w:val="NormaleWeb"/>
        <w:shd w:val="clear" w:color="auto" w:fill="FFFFFF"/>
        <w:spacing w:before="0" w:beforeAutospacing="0" w:after="0" w:afterAutospacing="0"/>
        <w:jc w:val="center"/>
        <w:rPr>
          <w:spacing w:val="2"/>
        </w:rPr>
      </w:pPr>
    </w:p>
    <w:p w14:paraId="1E3BCA64" w14:textId="4BC04315" w:rsidR="00465C91" w:rsidRDefault="00465C91" w:rsidP="00465C91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pacing w:val="2"/>
        </w:rPr>
      </w:pPr>
      <w:r>
        <w:rPr>
          <w:spacing w:val="2"/>
        </w:rPr>
        <w:t xml:space="preserve">Premio: al primo classificato </w:t>
      </w:r>
    </w:p>
    <w:p w14:paraId="76D01253" w14:textId="77777777" w:rsidR="00465C91" w:rsidRDefault="00465C91" w:rsidP="00465C91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pacing w:val="2"/>
        </w:rPr>
      </w:pPr>
      <w:r>
        <w:rPr>
          <w:rStyle w:val="Enfasigrassetto"/>
          <w:rFonts w:ascii="Arial" w:hAnsi="Arial" w:cs="Arial"/>
          <w:spacing w:val="2"/>
        </w:rPr>
        <w:t>Al 1° classificato: € 1.000</w:t>
      </w:r>
    </w:p>
    <w:p w14:paraId="275BFC9B" w14:textId="77777777" w:rsidR="00465C91" w:rsidRDefault="00465C91" w:rsidP="00465C91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pacing w:val="2"/>
        </w:rPr>
      </w:pPr>
      <w:r>
        <w:rPr>
          <w:rStyle w:val="Enfasigrassetto"/>
          <w:rFonts w:ascii="Arial" w:hAnsi="Arial" w:cs="Arial"/>
          <w:spacing w:val="2"/>
        </w:rPr>
        <w:t>Al 2° classificato: € 200,00</w:t>
      </w:r>
    </w:p>
    <w:p w14:paraId="0EF682EE" w14:textId="77777777" w:rsidR="00465C91" w:rsidRDefault="00465C91" w:rsidP="00465C91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pacing w:val="2"/>
        </w:rPr>
      </w:pPr>
      <w:r>
        <w:rPr>
          <w:rStyle w:val="Enfasigrassetto"/>
          <w:rFonts w:ascii="Arial" w:hAnsi="Arial" w:cs="Arial"/>
          <w:spacing w:val="2"/>
        </w:rPr>
        <w:t>Al 3° classificato: € 100,00</w:t>
      </w:r>
    </w:p>
    <w:p w14:paraId="4AB1C1A6" w14:textId="38E64AAD" w:rsidR="00465C91" w:rsidRDefault="00465C91" w:rsidP="00465C91">
      <w:pPr>
        <w:pStyle w:val="NormaleWeb"/>
        <w:shd w:val="clear" w:color="auto" w:fill="FFFFFF"/>
        <w:spacing w:before="0" w:beforeAutospacing="0" w:after="240" w:afterAutospacing="0"/>
        <w:jc w:val="both"/>
        <w:rPr>
          <w:spacing w:val="2"/>
        </w:rPr>
      </w:pPr>
    </w:p>
    <w:p w14:paraId="75CB9534" w14:textId="62BEAF4E" w:rsidR="00465C91" w:rsidRDefault="00465C91" w:rsidP="00465C91">
      <w:pPr>
        <w:pStyle w:val="NormaleWeb"/>
        <w:shd w:val="clear" w:color="auto" w:fill="FFFFFF"/>
        <w:spacing w:before="0" w:beforeAutospacing="0" w:after="240" w:afterAutospacing="0"/>
        <w:jc w:val="both"/>
        <w:rPr>
          <w:spacing w:val="2"/>
        </w:rPr>
      </w:pPr>
      <w:r>
        <w:rPr>
          <w:spacing w:val="2"/>
        </w:rPr>
        <w:t xml:space="preserve">La consegna del premio avverrà </w:t>
      </w:r>
      <w:r w:rsidRPr="00465C91">
        <w:rPr>
          <w:spacing w:val="2"/>
          <w:u w:val="single"/>
        </w:rPr>
        <w:t>solo ed esclusivamente in presenza dei vincitori</w:t>
      </w:r>
      <w:r>
        <w:rPr>
          <w:spacing w:val="2"/>
        </w:rPr>
        <w:t xml:space="preserve"> e non sarà consegnato alcun riconoscimento in caso di assenza. </w:t>
      </w:r>
    </w:p>
    <w:p w14:paraId="48582D96" w14:textId="5C5D93BF" w:rsidR="003877CB" w:rsidRPr="003877CB" w:rsidRDefault="003877CB" w:rsidP="00465C91">
      <w:pPr>
        <w:pStyle w:val="NormaleWeb"/>
        <w:shd w:val="clear" w:color="auto" w:fill="FFFFFF"/>
        <w:spacing w:before="0" w:beforeAutospacing="0" w:after="240" w:afterAutospacing="0"/>
        <w:jc w:val="both"/>
        <w:rPr>
          <w:spacing w:val="2"/>
        </w:rPr>
      </w:pPr>
      <w:r>
        <w:rPr>
          <w:spacing w:val="2"/>
        </w:rPr>
        <w:t xml:space="preserve">La quota d’iscrizione per la partecipazione al Concorso è di euro 30(trenta) da versare contestualmente all’invio della poesia all’Associazione Culturale Atri per Atri indicando il proprio nome e cognome e la causale : Premio di Poesia Città di Atri 2026- partecipazione- al seguente Iban </w:t>
      </w:r>
      <w:r w:rsidR="004E1813">
        <w:rPr>
          <w:b/>
          <w:spacing w:val="2"/>
        </w:rPr>
        <w:t xml:space="preserve"> IT51W0849177</w:t>
      </w:r>
      <w:bookmarkStart w:id="0" w:name="_GoBack"/>
      <w:bookmarkEnd w:id="0"/>
      <w:r w:rsidR="00701D84">
        <w:rPr>
          <w:b/>
          <w:spacing w:val="2"/>
        </w:rPr>
        <w:t>000026000004080</w:t>
      </w:r>
      <w:r>
        <w:rPr>
          <w:b/>
          <w:spacing w:val="2"/>
        </w:rPr>
        <w:t xml:space="preserve"> Banco Marchigiano di Pineto(Te). </w:t>
      </w:r>
      <w:r>
        <w:rPr>
          <w:spacing w:val="2"/>
        </w:rPr>
        <w:t xml:space="preserve">La ricevuta del pagamento dovrà essere inviata via mail al seguente indirizzo </w:t>
      </w:r>
      <w:hyperlink r:id="rId8" w:history="1">
        <w:r w:rsidRPr="0014773C">
          <w:rPr>
            <w:rStyle w:val="Collegamentoipertestuale"/>
            <w:spacing w:val="2"/>
          </w:rPr>
          <w:t>info@premioatripoesia.it</w:t>
        </w:r>
      </w:hyperlink>
      <w:r>
        <w:rPr>
          <w:spacing w:val="2"/>
        </w:rPr>
        <w:t xml:space="preserve">; </w:t>
      </w:r>
    </w:p>
    <w:p w14:paraId="2C5D4443" w14:textId="77777777" w:rsidR="003877CB" w:rsidRPr="004C377D" w:rsidRDefault="003877CB" w:rsidP="00465C91">
      <w:pPr>
        <w:pStyle w:val="NormaleWeb"/>
        <w:shd w:val="clear" w:color="auto" w:fill="FFFFFF"/>
        <w:spacing w:before="0" w:beforeAutospacing="0" w:after="240" w:afterAutospacing="0"/>
        <w:jc w:val="both"/>
        <w:rPr>
          <w:spacing w:val="2"/>
        </w:rPr>
      </w:pPr>
    </w:p>
    <w:p w14:paraId="14BA21DA" w14:textId="77777777" w:rsidR="004C377D" w:rsidRPr="004C377D" w:rsidRDefault="004C377D" w:rsidP="004C377D">
      <w:pPr>
        <w:pStyle w:val="NormaleWeb"/>
        <w:shd w:val="clear" w:color="auto" w:fill="FFFFFF"/>
        <w:spacing w:before="0" w:beforeAutospacing="0" w:after="0" w:afterAutospacing="0"/>
        <w:jc w:val="both"/>
        <w:rPr>
          <w:spacing w:val="2"/>
        </w:rPr>
      </w:pPr>
      <w:r w:rsidRPr="004C377D">
        <w:rPr>
          <w:rStyle w:val="Enfasigrassetto"/>
          <w:spacing w:val="2"/>
        </w:rPr>
        <w:t>Diritti d’Autore</w:t>
      </w:r>
    </w:p>
    <w:p w14:paraId="43B16842" w14:textId="76E20BA6" w:rsidR="004C377D" w:rsidRPr="004C377D" w:rsidRDefault="004C377D" w:rsidP="004C377D">
      <w:pPr>
        <w:pStyle w:val="NormaleWeb"/>
        <w:shd w:val="clear" w:color="auto" w:fill="FFFFFF"/>
        <w:spacing w:before="0" w:beforeAutospacing="0" w:after="0" w:afterAutospacing="0"/>
        <w:jc w:val="both"/>
        <w:rPr>
          <w:spacing w:val="2"/>
        </w:rPr>
      </w:pPr>
      <w:r w:rsidRPr="004C377D">
        <w:rPr>
          <w:spacing w:val="2"/>
        </w:rPr>
        <w:t xml:space="preserve">Ogni partecipante dichiara di essere titolare dei diritti sull’opera presentata ed autorizza </w:t>
      </w:r>
      <w:r w:rsidR="00465C91">
        <w:rPr>
          <w:spacing w:val="2"/>
        </w:rPr>
        <w:t>il Premio Nazionale di Poesia “</w:t>
      </w:r>
      <w:r w:rsidR="00465C91" w:rsidRPr="00465C91">
        <w:rPr>
          <w:b/>
          <w:spacing w:val="2"/>
        </w:rPr>
        <w:t xml:space="preserve">Città di Atri </w:t>
      </w:r>
      <w:r w:rsidR="00465C91">
        <w:rPr>
          <w:spacing w:val="2"/>
        </w:rPr>
        <w:t>“</w:t>
      </w:r>
      <w:r w:rsidRPr="004C377D">
        <w:rPr>
          <w:spacing w:val="2"/>
        </w:rPr>
        <w:t xml:space="preserve">a pubblicare la propria opera sulla pagina </w:t>
      </w:r>
      <w:r w:rsidR="00465C91">
        <w:rPr>
          <w:spacing w:val="2"/>
        </w:rPr>
        <w:t xml:space="preserve">del sito </w:t>
      </w:r>
      <w:proofErr w:type="gramStart"/>
      <w:r w:rsidR="00465C91">
        <w:rPr>
          <w:spacing w:val="2"/>
        </w:rPr>
        <w:t>premioatripoesia.it  e</w:t>
      </w:r>
      <w:proofErr w:type="gramEnd"/>
      <w:r w:rsidR="00465C91">
        <w:rPr>
          <w:spacing w:val="2"/>
        </w:rPr>
        <w:t xml:space="preserve"> sulle riviste e pubblicazioni edite dall’Associazione Culturale Atri per Atri senza </w:t>
      </w:r>
      <w:r w:rsidRPr="004C377D">
        <w:rPr>
          <w:spacing w:val="2"/>
        </w:rPr>
        <w:t>aver nulla a pretendere. I diritti sulle opere restano di proprietà dei singoli Autori.</w:t>
      </w:r>
    </w:p>
    <w:p w14:paraId="07F9916F" w14:textId="77777777" w:rsidR="004C377D" w:rsidRPr="004C377D" w:rsidRDefault="004C377D" w:rsidP="004C377D">
      <w:pPr>
        <w:pStyle w:val="NormaleWeb"/>
        <w:shd w:val="clear" w:color="auto" w:fill="FFFFFF"/>
        <w:spacing w:before="0" w:beforeAutospacing="0" w:after="240" w:afterAutospacing="0"/>
        <w:jc w:val="both"/>
        <w:rPr>
          <w:spacing w:val="2"/>
        </w:rPr>
      </w:pPr>
      <w:r w:rsidRPr="004C377D">
        <w:rPr>
          <w:spacing w:val="2"/>
        </w:rPr>
        <w:t> </w:t>
      </w:r>
    </w:p>
    <w:p w14:paraId="0C4D008E" w14:textId="77777777" w:rsidR="004C377D" w:rsidRDefault="004C377D" w:rsidP="004C377D"/>
    <w:p w14:paraId="4709687D" w14:textId="4EFA6E68" w:rsidR="004C377D" w:rsidRDefault="004C377D" w:rsidP="009D5D78">
      <w:pPr>
        <w:shd w:val="clear" w:color="auto" w:fill="FFFFFF"/>
        <w:spacing w:after="384" w:line="408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62626"/>
          <w:sz w:val="24"/>
          <w:szCs w:val="24"/>
          <w:bdr w:val="none" w:sz="0" w:space="0" w:color="auto" w:frame="1"/>
          <w:lang w:eastAsia="it-IT"/>
        </w:rPr>
      </w:pPr>
    </w:p>
    <w:p w14:paraId="5AFB80B6" w14:textId="7C56843E" w:rsidR="00FA4879" w:rsidRDefault="00FA4879" w:rsidP="00465C91">
      <w:pPr>
        <w:shd w:val="clear" w:color="auto" w:fill="FFFFFF"/>
        <w:spacing w:after="384" w:line="408" w:lineRule="atLeast"/>
        <w:jc w:val="right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>Il Direttore del Premio</w:t>
      </w:r>
    </w:p>
    <w:p w14:paraId="7D85BC93" w14:textId="38B40779" w:rsidR="00FA4879" w:rsidRDefault="00FA4879" w:rsidP="00FA4879">
      <w:pPr>
        <w:shd w:val="clear" w:color="auto" w:fill="FFFFFF"/>
        <w:spacing w:after="384" w:line="408" w:lineRule="atLeast"/>
        <w:jc w:val="right"/>
        <w:textAlignment w:val="baseline"/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262626"/>
          <w:sz w:val="24"/>
          <w:szCs w:val="24"/>
          <w:lang w:eastAsia="it-IT"/>
        </w:rPr>
        <w:t>Marino Spada</w:t>
      </w:r>
    </w:p>
    <w:p w14:paraId="47A704FD" w14:textId="77777777" w:rsidR="00B9281B" w:rsidRPr="00B9281B" w:rsidRDefault="00B9281B" w:rsidP="00E717B7">
      <w:pPr>
        <w:shd w:val="clear" w:color="auto" w:fill="FFFFFF"/>
        <w:spacing w:after="384" w:line="408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it-IT"/>
        </w:rPr>
      </w:pPr>
    </w:p>
    <w:p w14:paraId="6D774768" w14:textId="77777777" w:rsidR="005B6EEE" w:rsidRPr="00D657BA" w:rsidRDefault="005B6EEE" w:rsidP="00E717B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B6EEE" w:rsidRPr="00D657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7131"/>
    <w:multiLevelType w:val="multilevel"/>
    <w:tmpl w:val="5B869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97CF2"/>
    <w:multiLevelType w:val="multilevel"/>
    <w:tmpl w:val="234A3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D90323"/>
    <w:multiLevelType w:val="multilevel"/>
    <w:tmpl w:val="FB349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F433EE"/>
    <w:multiLevelType w:val="hybridMultilevel"/>
    <w:tmpl w:val="403EEDF6"/>
    <w:lvl w:ilvl="0" w:tplc="DD746B64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color w:val="26262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07980"/>
    <w:multiLevelType w:val="multilevel"/>
    <w:tmpl w:val="0D049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1E5AD4"/>
    <w:multiLevelType w:val="multilevel"/>
    <w:tmpl w:val="5A946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01650D"/>
    <w:multiLevelType w:val="multilevel"/>
    <w:tmpl w:val="C7B02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376DDE"/>
    <w:multiLevelType w:val="multilevel"/>
    <w:tmpl w:val="41862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8948F5"/>
    <w:multiLevelType w:val="multilevel"/>
    <w:tmpl w:val="38F6C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546107"/>
    <w:multiLevelType w:val="multilevel"/>
    <w:tmpl w:val="4656C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8"/>
  </w:num>
  <w:num w:numId="6">
    <w:abstractNumId w:val="6"/>
  </w:num>
  <w:num w:numId="7">
    <w:abstractNumId w:val="9"/>
  </w:num>
  <w:num w:numId="8">
    <w:abstractNumId w:val="7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617"/>
    <w:rsid w:val="000177E0"/>
    <w:rsid w:val="001E679D"/>
    <w:rsid w:val="002D0FE9"/>
    <w:rsid w:val="00387617"/>
    <w:rsid w:val="003877CB"/>
    <w:rsid w:val="00400A6A"/>
    <w:rsid w:val="00465C91"/>
    <w:rsid w:val="004C377D"/>
    <w:rsid w:val="004E1813"/>
    <w:rsid w:val="00501F05"/>
    <w:rsid w:val="005B52AC"/>
    <w:rsid w:val="005B6EEE"/>
    <w:rsid w:val="005C6B3F"/>
    <w:rsid w:val="005D15DB"/>
    <w:rsid w:val="00602B19"/>
    <w:rsid w:val="0066410A"/>
    <w:rsid w:val="00701D84"/>
    <w:rsid w:val="0071740D"/>
    <w:rsid w:val="007D2D43"/>
    <w:rsid w:val="007D7552"/>
    <w:rsid w:val="00876637"/>
    <w:rsid w:val="00897604"/>
    <w:rsid w:val="008A65D3"/>
    <w:rsid w:val="008C1D81"/>
    <w:rsid w:val="00965E1D"/>
    <w:rsid w:val="009D5D78"/>
    <w:rsid w:val="009E2855"/>
    <w:rsid w:val="00A253F3"/>
    <w:rsid w:val="00A30221"/>
    <w:rsid w:val="00A82C9B"/>
    <w:rsid w:val="00B312B5"/>
    <w:rsid w:val="00B9281B"/>
    <w:rsid w:val="00C438D0"/>
    <w:rsid w:val="00C67E93"/>
    <w:rsid w:val="00D473C3"/>
    <w:rsid w:val="00D63471"/>
    <w:rsid w:val="00D657BA"/>
    <w:rsid w:val="00D7128B"/>
    <w:rsid w:val="00D730DF"/>
    <w:rsid w:val="00D773DE"/>
    <w:rsid w:val="00E607A4"/>
    <w:rsid w:val="00E717B7"/>
    <w:rsid w:val="00E72DBD"/>
    <w:rsid w:val="00E90B0B"/>
    <w:rsid w:val="00F02B65"/>
    <w:rsid w:val="00F06D3D"/>
    <w:rsid w:val="00FA4879"/>
    <w:rsid w:val="00FD5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485D9"/>
  <w15:docId w15:val="{AC91CB4F-5522-4D56-A9CF-2E088494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717B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2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2DB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C6B3F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4C37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C37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remioatripoesia.it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premioatripoesi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D6739-6DE3-4075-B22B-0CCE0DA40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Master</dc:creator>
  <cp:lastModifiedBy>luigi_r72@hotmail.com</cp:lastModifiedBy>
  <cp:revision>4</cp:revision>
  <cp:lastPrinted>2026-06-02T16:25:00Z</cp:lastPrinted>
  <dcterms:created xsi:type="dcterms:W3CDTF">2026-06-12T08:04:00Z</dcterms:created>
  <dcterms:modified xsi:type="dcterms:W3CDTF">2026-06-12T08:30:00Z</dcterms:modified>
</cp:coreProperties>
</file>